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598" w:right="0" w:firstLine="0"/>
        <w:jc w:val="left"/>
      </w:pP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center"/>
        <w:rPr>
          <w:rFonts w:hint="eastAsia"/>
          <w:sz w:val="44"/>
          <w:szCs w:val="44"/>
          <w:lang w:eastAsia="zh-CN"/>
        </w:rPr>
      </w:pPr>
      <w:bookmarkStart w:id="0" w:name="_GoBack"/>
      <w:r>
        <w:rPr>
          <w:rFonts w:hint="eastAsia"/>
          <w:sz w:val="44"/>
          <w:szCs w:val="44"/>
          <w:lang w:eastAsia="zh-CN"/>
        </w:rPr>
        <w:t>肇庆学院教职工文体协会会员申请表</w:t>
      </w:r>
    </w:p>
    <w:bookmarkEnd w:id="0"/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6510" w:firstLineChars="3100"/>
        <w:jc w:val="both"/>
        <w:rPr>
          <w:rFonts w:hint="eastAsia"/>
          <w:sz w:val="21"/>
          <w:szCs w:val="21"/>
          <w:lang w:eastAsia="zh-CN"/>
        </w:rPr>
      </w:pPr>
    </w:p>
    <w:tbl>
      <w:tblPr>
        <w:tblStyle w:val="2"/>
        <w:tblpPr w:leftFromText="180" w:rightFromText="180" w:vertAnchor="page" w:horzAnchor="page" w:tblpX="1520" w:tblpY="2643"/>
        <w:tblOverlap w:val="never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55"/>
        <w:gridCol w:w="1792"/>
        <w:gridCol w:w="1326"/>
        <w:gridCol w:w="1958"/>
        <w:gridCol w:w="923"/>
        <w:gridCol w:w="169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4" w:hRule="exac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姓 名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性别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00" w:after="260" w:line="240" w:lineRule="auto"/>
              <w:ind w:left="0" w:right="0" w:firstLine="16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出生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年月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1" w:hRule="exac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7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单 位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申请参加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协会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肇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庆学院教职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工乒乓球协会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16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联系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电话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1" w:hRule="exac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入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会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申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请</w:t>
            </w:r>
          </w:p>
        </w:tc>
        <w:tc>
          <w:tcPr>
            <w:tcW w:w="769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60" w:lineRule="auto"/>
              <w:ind w:left="0" w:right="140" w:firstLine="560" w:firstLineChars="200"/>
              <w:jc w:val="both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我自愿申请加入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肇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庆学院教职工乒乓球协会，遵守协会章程，执行协会决议，按时交纳会费，积极参加协会活动，为增进会员友谊，活跃校园文化氛围而努力。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136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申请人：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260" w:firstLine="0"/>
              <w:jc w:val="center"/>
              <w:rPr>
                <w:rFonts w:hint="eastAsia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 xml:space="preserve">                          年   月   日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461" w:lineRule="auto"/>
              <w:ind w:left="0" w:right="260" w:firstLine="0"/>
              <w:jc w:val="center"/>
              <w:rPr>
                <w:rFonts w:hint="default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71" w:hRule="exac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协 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会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审 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批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意 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见</w:t>
            </w:r>
          </w:p>
        </w:tc>
        <w:tc>
          <w:tcPr>
            <w:tcW w:w="769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年 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月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zh-CN"/>
              </w:rPr>
              <w:t xml:space="preserve">   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日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41" w:hRule="exac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校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cs="宋体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工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会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审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核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意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见</w:t>
            </w:r>
          </w:p>
        </w:tc>
        <w:tc>
          <w:tcPr>
            <w:tcW w:w="76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leader="hyphen" w:pos="2918"/>
                <w:tab w:val="left" w:leader="hyphen" w:pos="4310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 xml:space="preserve">                          年   月    日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leader="hyphen" w:pos="2918"/>
                <w:tab w:val="left" w:leader="hyphen" w:pos="4310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 xml:space="preserve">       </w:t>
            </w:r>
          </w:p>
        </w:tc>
      </w:tr>
    </w:tbl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6510" w:firstLineChars="31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编号：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6510" w:firstLineChars="3100"/>
        <w:jc w:val="both"/>
        <w:rPr>
          <w:rFonts w:hint="eastAsia"/>
          <w:sz w:val="21"/>
          <w:szCs w:val="21"/>
          <w:lang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7140" w:firstLineChars="34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制表：肇庆学院工会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6510" w:firstLineChars="3100"/>
        <w:jc w:val="both"/>
        <w:rPr>
          <w:rFonts w:hint="eastAsia"/>
          <w:sz w:val="21"/>
          <w:szCs w:val="21"/>
          <w:lang w:eastAsia="zh-CN"/>
        </w:rPr>
      </w:pPr>
    </w:p>
    <w:sectPr>
      <w:footnotePr>
        <w:numFmt w:val="decimal"/>
      </w:footnotePr>
      <w:pgSz w:w="11900" w:h="16840"/>
      <w:pgMar w:top="1134" w:right="1417" w:bottom="1134" w:left="1417" w:header="2232" w:footer="1823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236233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able caption|1_"/>
    <w:basedOn w:val="3"/>
    <w:link w:val="5"/>
    <w:uiPriority w:val="0"/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5">
    <w:name w:val="Table caption|1"/>
    <w:basedOn w:val="1"/>
    <w:link w:val="4"/>
    <w:uiPriority w:val="0"/>
    <w:pPr>
      <w:widowControl w:val="0"/>
      <w:shd w:val="clear" w:color="auto" w:fill="auto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6">
    <w:name w:val="Other|1_"/>
    <w:basedOn w:val="3"/>
    <w:link w:val="7"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link w:val="6"/>
    <w:uiPriority w:val="0"/>
    <w:pPr>
      <w:widowControl w:val="0"/>
      <w:shd w:val="clear" w:color="auto" w:fill="auto"/>
      <w:spacing w:line="274" w:lineRule="exact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Office_11.1.0.10069_F1E327BC-269C-435d-A152-05C5408002CA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2020-10-23T02:04:47Z</dcterms:created>
  <dc:creator>Administrator</dc:creator>
  <cp:lastModifiedBy>D盈盈P</cp:lastModifiedBy>
  <dcterms:modified xsi:type="dcterms:W3CDTF">2020-10-23T02:22:11Z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