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9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肇庆学院工会经费支出审批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End w:id="0"/>
    </w:p>
    <w:bookmarkEnd w:id="1"/>
    <w:p w14:paraId="5D1BF409">
      <w:pPr>
        <w:jc w:val="left"/>
        <w:rPr>
          <w:rFonts w:hint="eastAsia"/>
          <w:sz w:val="24"/>
          <w:szCs w:val="24"/>
          <w:lang w:eastAsia="zh-CN"/>
        </w:rPr>
      </w:pPr>
    </w:p>
    <w:p w14:paraId="0C12A8BD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申请单位（盖章）：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附件      张</w:t>
      </w:r>
    </w:p>
    <w:tbl>
      <w:tblPr>
        <w:tblStyle w:val="3"/>
        <w:tblW w:w="96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37"/>
        <w:gridCol w:w="2412"/>
        <w:gridCol w:w="1064"/>
        <w:gridCol w:w="2129"/>
        <w:gridCol w:w="1631"/>
      </w:tblGrid>
      <w:tr w14:paraId="1E3EA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2" w:type="dxa"/>
            <w:gridSpan w:val="2"/>
            <w:tcBorders>
              <w:right w:val="single" w:color="auto" w:sz="4" w:space="0"/>
            </w:tcBorders>
            <w:vAlign w:val="center"/>
          </w:tcPr>
          <w:p w14:paraId="302BE2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事项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476" w:type="dxa"/>
            <w:gridSpan w:val="2"/>
            <w:tcBorders>
              <w:left w:val="single" w:color="auto" w:sz="4" w:space="0"/>
            </w:tcBorders>
            <w:vAlign w:val="center"/>
          </w:tcPr>
          <w:p w14:paraId="0406011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right w:val="single" w:color="auto" w:sz="4" w:space="0"/>
            </w:tcBorders>
            <w:vAlign w:val="center"/>
          </w:tcPr>
          <w:p w14:paraId="7B5423F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308A3A89">
            <w:pPr>
              <w:rPr>
                <w:sz w:val="24"/>
                <w:szCs w:val="24"/>
              </w:rPr>
            </w:pPr>
          </w:p>
        </w:tc>
      </w:tr>
      <w:tr w14:paraId="68F98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6E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申请事由</w:t>
            </w:r>
          </w:p>
        </w:tc>
        <w:tc>
          <w:tcPr>
            <w:tcW w:w="897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 w14:paraId="2B5DD0FC">
            <w:pPr>
              <w:rPr>
                <w:rFonts w:hint="eastAsia"/>
                <w:sz w:val="24"/>
                <w:szCs w:val="24"/>
              </w:rPr>
            </w:pPr>
          </w:p>
          <w:p w14:paraId="2851E39A">
            <w:pPr>
              <w:rPr>
                <w:rFonts w:hint="eastAsia"/>
                <w:sz w:val="24"/>
                <w:szCs w:val="24"/>
              </w:rPr>
            </w:pPr>
          </w:p>
          <w:p w14:paraId="1B9F455D">
            <w:pPr>
              <w:rPr>
                <w:rFonts w:hint="eastAsia"/>
                <w:sz w:val="24"/>
                <w:szCs w:val="24"/>
              </w:rPr>
            </w:pPr>
          </w:p>
          <w:p w14:paraId="2649C656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1523D853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6541BA5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5C650DC">
            <w:pPr>
              <w:ind w:firstLine="6720" w:firstLineChars="2800"/>
              <w:rPr>
                <w:sz w:val="24"/>
                <w:szCs w:val="24"/>
              </w:rPr>
            </w:pPr>
          </w:p>
        </w:tc>
      </w:tr>
      <w:tr w14:paraId="3B988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48" w:type="dxa"/>
            <w:gridSpan w:val="6"/>
            <w:tcBorders>
              <w:bottom w:val="single" w:color="auto" w:sz="4" w:space="0"/>
            </w:tcBorders>
            <w:vAlign w:val="center"/>
          </w:tcPr>
          <w:p w14:paraId="2DF93DD1">
            <w:pPr>
              <w:tabs>
                <w:tab w:val="left" w:pos="338"/>
              </w:tabs>
              <w:ind w:firstLine="240" w:firstLineChars="1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金额合计：</w:t>
            </w:r>
          </w:p>
        </w:tc>
      </w:tr>
      <w:tr w14:paraId="0FD72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412" w:type="dxa"/>
            <w:gridSpan w:val="2"/>
            <w:vAlign w:val="center"/>
          </w:tcPr>
          <w:p w14:paraId="13FE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E0F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报销经办人签字：</w:t>
            </w:r>
          </w:p>
          <w:p w14:paraId="4F61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595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514833">
            <w:pPr>
              <w:keepNext w:val="0"/>
              <w:keepLines w:val="0"/>
              <w:pageBreakBefore w:val="0"/>
              <w:widowControl w:val="0"/>
              <w:tabs>
                <w:tab w:val="left" w:pos="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3476" w:type="dxa"/>
            <w:gridSpan w:val="2"/>
            <w:vAlign w:val="center"/>
          </w:tcPr>
          <w:p w14:paraId="48E3EA78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  <w:p w14:paraId="00AFE13C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济经济事项经办人签字：</w:t>
            </w:r>
          </w:p>
          <w:p w14:paraId="2010C1FB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11078F58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6D04CD1">
            <w:pPr>
              <w:keepNext w:val="0"/>
              <w:keepLines w:val="0"/>
              <w:pageBreakBefore w:val="0"/>
              <w:widowControl w:val="0"/>
              <w:tabs>
                <w:tab w:val="left" w:pos="442"/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  <w:p w14:paraId="52AEE9F1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23417C3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760" w:type="dxa"/>
            <w:gridSpan w:val="2"/>
            <w:vAlign w:val="center"/>
          </w:tcPr>
          <w:p w14:paraId="3B9D7D11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  <w:p w14:paraId="732D2E1E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济经济事项验收证明人签字：</w:t>
            </w:r>
          </w:p>
          <w:p w14:paraId="36AFA578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75FFF0A8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24C0B033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0649798A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5710162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77048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4824" w:type="dxa"/>
            <w:gridSpan w:val="3"/>
            <w:vAlign w:val="center"/>
          </w:tcPr>
          <w:p w14:paraId="20B9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B6E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分工会</w:t>
            </w:r>
            <w:r>
              <w:rPr>
                <w:rFonts w:hint="eastAsia"/>
                <w:sz w:val="24"/>
                <w:szCs w:val="24"/>
              </w:rPr>
              <w:t>负责人意见</w:t>
            </w:r>
          </w:p>
          <w:p w14:paraId="22C0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08D8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47E6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1983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</w:rPr>
              <w:t>字：</w:t>
            </w:r>
          </w:p>
          <w:p w14:paraId="3468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7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4F21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 w14:paraId="6C3A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24" w:type="dxa"/>
            <w:gridSpan w:val="3"/>
            <w:vAlign w:val="center"/>
          </w:tcPr>
          <w:p w14:paraId="2BA0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校工会常务副主席</w:t>
            </w:r>
            <w:r>
              <w:rPr>
                <w:rFonts w:hint="eastAsia"/>
                <w:sz w:val="24"/>
                <w:szCs w:val="24"/>
              </w:rPr>
              <w:t>审批</w:t>
            </w:r>
          </w:p>
          <w:p w14:paraId="5A34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 w14:paraId="4C3C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 w14:paraId="33B8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E0D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</w:rPr>
              <w:t>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</w:p>
          <w:p w14:paraId="7399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0" w:hanging="1440" w:hangingChars="6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490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960" w:firstLineChars="4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 w14:paraId="72FE8E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964898">
            <w:pPr>
              <w:tabs>
                <w:tab w:val="left" w:pos="338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收款人或收款单位</w:t>
            </w: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AD745A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收款方银行开户行</w:t>
            </w:r>
          </w:p>
        </w:tc>
        <w:tc>
          <w:tcPr>
            <w:tcW w:w="21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788FD9">
            <w:pPr>
              <w:tabs>
                <w:tab w:val="left" w:pos="338"/>
                <w:tab w:val="left" w:pos="561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收款方银行账号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08508C">
            <w:pPr>
              <w:tabs>
                <w:tab w:val="left" w:pos="338"/>
                <w:tab w:val="left" w:pos="691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额</w:t>
            </w:r>
          </w:p>
        </w:tc>
      </w:tr>
      <w:tr w14:paraId="395ED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7A6F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5450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4A98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12FC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F546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0ACD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52C3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27FE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4E96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8E79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0462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3780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139C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21FA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838C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50E4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财务审核金额：</w:t>
            </w:r>
          </w:p>
        </w:tc>
        <w:tc>
          <w:tcPr>
            <w:tcW w:w="3476" w:type="dxa"/>
            <w:gridSpan w:val="2"/>
            <w:tcBorders>
              <w:bottom w:val="single" w:color="auto" w:sz="4" w:space="0"/>
            </w:tcBorders>
            <w:vAlign w:val="center"/>
          </w:tcPr>
          <w:p w14:paraId="1D2D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  <w:vAlign w:val="center"/>
          </w:tcPr>
          <w:p w14:paraId="37E1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财务审核人盖章：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7C34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69AA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DRmNTc5YWU4MmEzYjNiNzZlNjJmMmZiOTBlNWQifQ=="/>
  </w:docVars>
  <w:rsids>
    <w:rsidRoot w:val="00937727"/>
    <w:rsid w:val="000D1B6D"/>
    <w:rsid w:val="000E2FB8"/>
    <w:rsid w:val="004B5643"/>
    <w:rsid w:val="004E7F3C"/>
    <w:rsid w:val="006738CC"/>
    <w:rsid w:val="00714685"/>
    <w:rsid w:val="00816055"/>
    <w:rsid w:val="00937727"/>
    <w:rsid w:val="00AE6951"/>
    <w:rsid w:val="00B123B5"/>
    <w:rsid w:val="00B737EF"/>
    <w:rsid w:val="00BF35D0"/>
    <w:rsid w:val="00C2463E"/>
    <w:rsid w:val="00CC7CA9"/>
    <w:rsid w:val="00D51448"/>
    <w:rsid w:val="00E51A9C"/>
    <w:rsid w:val="00FA4A8C"/>
    <w:rsid w:val="048A75C0"/>
    <w:rsid w:val="04E80639"/>
    <w:rsid w:val="05D07E63"/>
    <w:rsid w:val="05DC7FCF"/>
    <w:rsid w:val="090F0697"/>
    <w:rsid w:val="0D331BDC"/>
    <w:rsid w:val="0EEE69F2"/>
    <w:rsid w:val="1CDB6778"/>
    <w:rsid w:val="1F566A57"/>
    <w:rsid w:val="21D25E6C"/>
    <w:rsid w:val="259D3570"/>
    <w:rsid w:val="2B6F2DA7"/>
    <w:rsid w:val="2F5729E1"/>
    <w:rsid w:val="2F7470EF"/>
    <w:rsid w:val="2FF41FDE"/>
    <w:rsid w:val="3355548A"/>
    <w:rsid w:val="33E85C36"/>
    <w:rsid w:val="38E946AA"/>
    <w:rsid w:val="3B620744"/>
    <w:rsid w:val="3FDB60E6"/>
    <w:rsid w:val="401633C0"/>
    <w:rsid w:val="41650F8E"/>
    <w:rsid w:val="426D634C"/>
    <w:rsid w:val="489A7FAA"/>
    <w:rsid w:val="4AE424CD"/>
    <w:rsid w:val="4D752558"/>
    <w:rsid w:val="53051819"/>
    <w:rsid w:val="5490727E"/>
    <w:rsid w:val="557853C8"/>
    <w:rsid w:val="56DF7998"/>
    <w:rsid w:val="5F254806"/>
    <w:rsid w:val="602045A6"/>
    <w:rsid w:val="61C471B3"/>
    <w:rsid w:val="656950FB"/>
    <w:rsid w:val="661618E4"/>
    <w:rsid w:val="66261579"/>
    <w:rsid w:val="67B657F0"/>
    <w:rsid w:val="698060B5"/>
    <w:rsid w:val="6AC63F9C"/>
    <w:rsid w:val="71982984"/>
    <w:rsid w:val="757A5A4E"/>
    <w:rsid w:val="7B8746F7"/>
    <w:rsid w:val="7CE0713F"/>
    <w:rsid w:val="7D2922D1"/>
    <w:rsid w:val="7E5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1</Lines>
  <Paragraphs>1</Paragraphs>
  <TotalTime>3</TotalTime>
  <ScaleCrop>false</ScaleCrop>
  <LinksUpToDate>false</LinksUpToDate>
  <CharactersWithSpaces>448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lenovo</dc:creator>
  <cp:lastModifiedBy>关关雎洲</cp:lastModifiedBy>
  <cp:lastPrinted>2024-09-06T09:33:27Z</cp:lastPrinted>
  <dcterms:modified xsi:type="dcterms:W3CDTF">2024-09-06T09:37:27Z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F68FF67600CD4275844DAF7DBA0AD9E3_13</vt:lpwstr>
  </property>
</Properties>
</file>